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AB7C" w14:textId="77777777" w:rsidR="00060B30" w:rsidRDefault="00060B30" w:rsidP="00AF57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5DF852" w14:textId="77777777" w:rsidR="00060B30" w:rsidRDefault="00060B30" w:rsidP="00AF57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670F8C" w14:textId="77777777" w:rsidR="00060B30" w:rsidRDefault="00FE660E" w:rsidP="00AF57B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60B30">
        <w:rPr>
          <w:rFonts w:ascii="Tahoma" w:hAnsi="Tahoma" w:cs="Tahoma"/>
          <w:b/>
          <w:bCs/>
          <w:sz w:val="24"/>
          <w:szCs w:val="24"/>
        </w:rPr>
        <w:t xml:space="preserve">Karta zgłoszeniowa uczestnictwa w konkursie </w:t>
      </w:r>
      <w:r w:rsidRPr="00060B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internetowym </w:t>
      </w:r>
    </w:p>
    <w:p w14:paraId="58E5A189" w14:textId="23F2C472" w:rsidR="00AB4F0E" w:rsidRPr="00060B30" w:rsidRDefault="00AB4F0E" w:rsidP="00AF57B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60B30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Pr="00060B30">
        <w:rPr>
          <w:rFonts w:ascii="Tahoma" w:hAnsi="Tahoma" w:cs="Tahoma"/>
          <w:b/>
          <w:bCs/>
          <w:sz w:val="24"/>
          <w:szCs w:val="24"/>
        </w:rPr>
        <w:t>Kandydat na medal”</w:t>
      </w:r>
      <w:r w:rsidR="00AF57BE" w:rsidRPr="00060B30">
        <w:rPr>
          <w:rFonts w:ascii="Tahoma" w:hAnsi="Tahoma" w:cs="Tahoma"/>
          <w:b/>
          <w:bCs/>
          <w:sz w:val="24"/>
          <w:szCs w:val="24"/>
        </w:rPr>
        <w:t>.</w:t>
      </w:r>
    </w:p>
    <w:p w14:paraId="4B637AA5" w14:textId="06609DCB" w:rsidR="005203F1" w:rsidRPr="00060B30" w:rsidRDefault="005203F1" w:rsidP="005203F1">
      <w:pPr>
        <w:spacing w:before="12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60B30">
        <w:rPr>
          <w:rFonts w:ascii="Tahoma" w:hAnsi="Tahoma" w:cs="Tahoma"/>
          <w:sz w:val="24"/>
          <w:szCs w:val="24"/>
        </w:rPr>
        <w:t>Edycja 2, marzec – czerwiec 2021 r.</w:t>
      </w:r>
    </w:p>
    <w:p w14:paraId="7B8DD688" w14:textId="4264D778" w:rsidR="001E47A0" w:rsidRPr="00AB4F0E" w:rsidRDefault="001E47A0" w:rsidP="007314C7">
      <w:pPr>
        <w:pStyle w:val="Default"/>
        <w:jc w:val="center"/>
        <w:rPr>
          <w:rFonts w:asciiTheme="minorHAnsi" w:hAnsiTheme="minorHAnsi" w:cstheme="minorHAnsi"/>
        </w:rPr>
      </w:pPr>
    </w:p>
    <w:p w14:paraId="0B6C2335" w14:textId="77777777" w:rsidR="007314C7" w:rsidRPr="00AB4F0E" w:rsidRDefault="007314C7" w:rsidP="00D0472E">
      <w:pPr>
        <w:pStyle w:val="Default"/>
        <w:rPr>
          <w:rFonts w:asciiTheme="minorHAnsi" w:hAnsiTheme="minorHAnsi" w:cstheme="minorHAnsi"/>
        </w:rPr>
      </w:pPr>
    </w:p>
    <w:p w14:paraId="31847305" w14:textId="2EEEA124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imię i nazwisko 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……………..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14:paraId="413D4ADA" w14:textId="256A2F9D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adres e-mail 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……………….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14:paraId="676D6456" w14:textId="13A8B254" w:rsidR="00060B30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nr telefonu ……………………………………………………………………………………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14:paraId="1EFE6EAB" w14:textId="34BA799C" w:rsidR="00060B30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adres pocztowy do wysyłki nagrody: ………………………………………………………………..</w:t>
      </w:r>
    </w:p>
    <w:p w14:paraId="308F672B" w14:textId="49CE0899" w:rsidR="00B836E5" w:rsidRPr="00D81933" w:rsidRDefault="00B836E5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..</w:t>
      </w:r>
    </w:p>
    <w:p w14:paraId="6AAF1A98" w14:textId="4BD1653C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nazwa szkoły …………………………………………………………………………………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</w:t>
      </w:r>
    </w:p>
    <w:p w14:paraId="32905747" w14:textId="2C2B1BED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klasa ……………………………………………………………………………………………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……………….</w:t>
      </w:r>
    </w:p>
    <w:p w14:paraId="5FD69486" w14:textId="3A3B9FFB" w:rsidR="00060B30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imię i nazwisko nauczyciela, który polecił Konkurs: 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……………..</w:t>
      </w:r>
    </w:p>
    <w:p w14:paraId="43F1F7C1" w14:textId="0CDB2599" w:rsidR="00B836E5" w:rsidRPr="00D81933" w:rsidRDefault="00B836E5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14:paraId="357EFF7A" w14:textId="1FE5DB8C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B836E5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imię i nazwisko osoby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(ucznia)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, która poleciała Konkurs 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………..…………</w:t>
      </w:r>
    </w:p>
    <w:p w14:paraId="641BC2C2" w14:textId="75A01AD8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……………..</w:t>
      </w:r>
    </w:p>
    <w:p w14:paraId="180B8BB5" w14:textId="179F721B" w:rsidR="00060B30" w:rsidRPr="00D81933" w:rsidRDefault="00060B30" w:rsidP="00060B30">
      <w:pPr>
        <w:tabs>
          <w:tab w:val="num" w:pos="284"/>
          <w:tab w:val="left" w:pos="8789"/>
        </w:tabs>
        <w:spacing w:after="120" w:line="240" w:lineRule="auto"/>
        <w:ind w:left="284" w:right="1" w:hanging="284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*UWAGA!</w:t>
      </w:r>
    </w:p>
    <w:p w14:paraId="0DFB6291" w14:textId="77777777" w:rsidR="00060B30" w:rsidRPr="000E1ED0" w:rsidRDefault="00060B30" w:rsidP="00060B30">
      <w:pPr>
        <w:pStyle w:val="Akapitzlist"/>
        <w:tabs>
          <w:tab w:val="left" w:pos="8789"/>
        </w:tabs>
        <w:spacing w:after="120" w:line="240" w:lineRule="auto"/>
        <w:ind w:left="0" w:right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E1ED0">
        <w:rPr>
          <w:rFonts w:ascii="Tahoma" w:eastAsia="Times New Roman" w:hAnsi="Tahoma" w:cs="Tahoma"/>
          <w:sz w:val="24"/>
          <w:szCs w:val="24"/>
          <w:lang w:eastAsia="pl-PL"/>
        </w:rPr>
        <w:t>Każdy zarejestrowany Uczestnik zyskuje dodatkowych 5 punktów na dobry start</w:t>
      </w:r>
      <w:r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0E1ED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E1ED0">
        <w:rPr>
          <w:rFonts w:ascii="Tahoma" w:eastAsia="Times New Roman" w:hAnsi="Tahoma" w:cs="Tahoma"/>
          <w:sz w:val="24"/>
          <w:szCs w:val="24"/>
          <w:lang w:eastAsia="pl-PL"/>
        </w:rPr>
        <w:t>pod warunkiem skutecznego pozyskania kolejnego Uczestnika</w:t>
      </w:r>
      <w:r>
        <w:rPr>
          <w:rFonts w:ascii="Tahoma" w:eastAsia="Times New Roman" w:hAnsi="Tahoma" w:cs="Tahoma"/>
          <w:sz w:val="24"/>
          <w:szCs w:val="24"/>
          <w:lang w:eastAsia="pl-PL"/>
        </w:rPr>
        <w:t>, który wskaże go w swoim zgłoszeniu i wykona wszystkie zadania konkursowe.</w:t>
      </w:r>
    </w:p>
    <w:p w14:paraId="000116EB" w14:textId="77777777" w:rsidR="00060B30" w:rsidRPr="000E1ED0" w:rsidRDefault="00060B30" w:rsidP="00060B30">
      <w:pPr>
        <w:pStyle w:val="Akapitzlist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7C50CCFA" w14:textId="77777777" w:rsidR="00B836E5" w:rsidRDefault="00B836E5" w:rsidP="00B836E5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D8D85D" w14:textId="625BF19C" w:rsidR="00060B30" w:rsidRPr="00B836E5" w:rsidRDefault="00060B30" w:rsidP="00B836E5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836E5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8" w:history="1">
        <w:r w:rsidRPr="00B836E5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analityk2@cwrkdiz-konin.pl</w:t>
        </w:r>
      </w:hyperlink>
      <w:r w:rsidRPr="00B836E5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B836E5">
        <w:rPr>
          <w:rFonts w:ascii="Tahoma" w:eastAsia="Times New Roman" w:hAnsi="Tahoma" w:cs="Tahoma"/>
          <w:sz w:val="24"/>
          <w:szCs w:val="24"/>
          <w:lang w:eastAsia="pl-PL"/>
        </w:rPr>
        <w:t xml:space="preserve">od dnia ogłoszenia </w:t>
      </w:r>
      <w:r w:rsidRPr="00B836E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do 16 kwietnia 2021 r. </w:t>
      </w:r>
    </w:p>
    <w:p w14:paraId="705E1BD2" w14:textId="77777777" w:rsidR="00B836E5" w:rsidRPr="00AF57BE" w:rsidRDefault="00B836E5" w:rsidP="00D0472E">
      <w:pPr>
        <w:pStyle w:val="Default"/>
        <w:rPr>
          <w:rFonts w:ascii="Calibri" w:hAnsi="Calibri"/>
        </w:rPr>
      </w:pPr>
    </w:p>
    <w:p w14:paraId="61FCBAE4" w14:textId="77777777" w:rsidR="00977746" w:rsidRPr="00BE62AC" w:rsidRDefault="00977746" w:rsidP="00D0472E">
      <w:pPr>
        <w:pStyle w:val="Default"/>
        <w:rPr>
          <w:rFonts w:ascii="Calibri" w:hAnsi="Calibri"/>
          <w:sz w:val="8"/>
          <w:szCs w:val="8"/>
        </w:rPr>
      </w:pPr>
    </w:p>
    <w:p w14:paraId="1DFDDAA5" w14:textId="77777777" w:rsidR="004351F7" w:rsidRPr="004351F7" w:rsidRDefault="00B836E5" w:rsidP="004351F7">
      <w:pPr>
        <w:shd w:val="clear" w:color="auto" w:fill="C6D9F1" w:themeFill="text2" w:themeFillTint="33"/>
        <w:spacing w:after="0" w:line="240" w:lineRule="auto"/>
        <w:jc w:val="center"/>
        <w:rPr>
          <w:rFonts w:ascii="Tahoma" w:hAnsi="Tahoma" w:cs="Tahoma"/>
          <w:spacing w:val="-2"/>
          <w:sz w:val="32"/>
          <w:szCs w:val="32"/>
        </w:rPr>
      </w:pPr>
      <w:r w:rsidRPr="004351F7">
        <w:rPr>
          <w:rFonts w:ascii="Tahoma" w:hAnsi="Tahoma" w:cs="Tahoma"/>
          <w:spacing w:val="-2"/>
          <w:sz w:val="32"/>
          <w:szCs w:val="32"/>
        </w:rPr>
        <w:t>Kartę można wysłać</w:t>
      </w:r>
      <w:r w:rsidRPr="004351F7">
        <w:rPr>
          <w:rFonts w:ascii="Tahoma" w:hAnsi="Tahoma" w:cs="Tahoma"/>
          <w:b/>
          <w:bCs/>
          <w:spacing w:val="-2"/>
          <w:sz w:val="32"/>
          <w:szCs w:val="32"/>
        </w:rPr>
        <w:t xml:space="preserve"> </w:t>
      </w:r>
      <w:r w:rsidRPr="004351F7">
        <w:rPr>
          <w:rFonts w:ascii="Tahoma" w:hAnsi="Tahoma" w:cs="Tahoma"/>
          <w:b/>
          <w:bCs/>
          <w:spacing w:val="-2"/>
          <w:sz w:val="32"/>
          <w:szCs w:val="32"/>
          <w:u w:val="single"/>
        </w:rPr>
        <w:t>w treści</w:t>
      </w:r>
      <w:r w:rsidR="005203F1" w:rsidRPr="004351F7">
        <w:rPr>
          <w:rFonts w:ascii="Tahoma" w:hAnsi="Tahoma" w:cs="Tahoma"/>
          <w:b/>
          <w:bCs/>
          <w:spacing w:val="-2"/>
          <w:sz w:val="32"/>
          <w:szCs w:val="32"/>
          <w:u w:val="single"/>
        </w:rPr>
        <w:t xml:space="preserve"> </w:t>
      </w:r>
      <w:r w:rsidR="004351F7" w:rsidRPr="004351F7">
        <w:rPr>
          <w:rFonts w:ascii="Tahoma" w:hAnsi="Tahoma" w:cs="Tahoma"/>
          <w:b/>
          <w:bCs/>
          <w:spacing w:val="-2"/>
          <w:sz w:val="32"/>
          <w:szCs w:val="32"/>
          <w:u w:val="single"/>
        </w:rPr>
        <w:t>wiadomości</w:t>
      </w:r>
      <w:r w:rsidR="004351F7">
        <w:rPr>
          <w:rFonts w:ascii="Tahoma" w:hAnsi="Tahoma" w:cs="Tahoma"/>
          <w:b/>
          <w:bCs/>
          <w:spacing w:val="-2"/>
          <w:sz w:val="32"/>
          <w:szCs w:val="32"/>
        </w:rPr>
        <w:t xml:space="preserve"> </w:t>
      </w:r>
      <w:r w:rsidRPr="004351F7">
        <w:rPr>
          <w:rFonts w:ascii="Tahoma" w:hAnsi="Tahoma" w:cs="Tahoma"/>
          <w:spacing w:val="-2"/>
          <w:sz w:val="32"/>
          <w:szCs w:val="32"/>
        </w:rPr>
        <w:t xml:space="preserve">bądź jako </w:t>
      </w:r>
    </w:p>
    <w:p w14:paraId="7BF7D83B" w14:textId="255A8DC7" w:rsidR="005203F1" w:rsidRPr="004351F7" w:rsidRDefault="00B836E5" w:rsidP="004351F7">
      <w:pPr>
        <w:shd w:val="clear" w:color="auto" w:fill="C6D9F1" w:themeFill="text2" w:themeFillTint="33"/>
        <w:spacing w:after="0" w:line="240" w:lineRule="auto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r w:rsidRPr="004351F7">
        <w:rPr>
          <w:rFonts w:ascii="Tahoma" w:hAnsi="Tahoma" w:cs="Tahoma"/>
          <w:spacing w:val="-2"/>
          <w:sz w:val="32"/>
          <w:szCs w:val="32"/>
        </w:rPr>
        <w:t xml:space="preserve">załącznik pocztą </w:t>
      </w:r>
      <w:r w:rsidR="004351F7" w:rsidRPr="004351F7">
        <w:rPr>
          <w:rFonts w:ascii="Tahoma" w:hAnsi="Tahoma" w:cs="Tahoma"/>
          <w:spacing w:val="-2"/>
          <w:sz w:val="32"/>
          <w:szCs w:val="32"/>
        </w:rPr>
        <w:t xml:space="preserve">elektroniczną na adres </w:t>
      </w:r>
      <w:r w:rsidR="005203F1" w:rsidRPr="004351F7">
        <w:rPr>
          <w:rFonts w:ascii="Tahoma" w:hAnsi="Tahoma" w:cs="Tahoma"/>
          <w:spacing w:val="-2"/>
          <w:sz w:val="32"/>
          <w:szCs w:val="32"/>
        </w:rPr>
        <w:t xml:space="preserve">e-mail: </w:t>
      </w:r>
    </w:p>
    <w:p w14:paraId="4CCCC8D1" w14:textId="5BFA4711" w:rsidR="005203F1" w:rsidRPr="004351F7" w:rsidRDefault="00767BEB" w:rsidP="004351F7">
      <w:pPr>
        <w:shd w:val="clear" w:color="auto" w:fill="C6D9F1" w:themeFill="text2" w:themeFillTint="33"/>
        <w:spacing w:after="0" w:line="240" w:lineRule="auto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hyperlink r:id="rId9" w:history="1">
        <w:r w:rsidR="005203F1" w:rsidRPr="004351F7">
          <w:rPr>
            <w:rStyle w:val="Hipercze"/>
            <w:rFonts w:ascii="Tahoma" w:hAnsi="Tahoma" w:cs="Tahoma"/>
            <w:b/>
            <w:bCs/>
            <w:color w:val="auto"/>
            <w:sz w:val="32"/>
            <w:szCs w:val="32"/>
            <w:u w:val="none"/>
          </w:rPr>
          <w:t>analityk2@cwrkdiz-konin.pl</w:t>
        </w:r>
      </w:hyperlink>
    </w:p>
    <w:sectPr w:rsidR="005203F1" w:rsidRPr="004351F7" w:rsidSect="00D0472E">
      <w:headerReference w:type="default" r:id="rId10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7052" w14:textId="77777777" w:rsidR="00767BEB" w:rsidRDefault="00767BEB" w:rsidP="00AB4F0E">
      <w:pPr>
        <w:spacing w:after="0" w:line="240" w:lineRule="auto"/>
      </w:pPr>
      <w:r>
        <w:separator/>
      </w:r>
    </w:p>
  </w:endnote>
  <w:endnote w:type="continuationSeparator" w:id="0">
    <w:p w14:paraId="3E88A3B2" w14:textId="77777777" w:rsidR="00767BEB" w:rsidRDefault="00767BEB" w:rsidP="00A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1FEC" w14:textId="77777777" w:rsidR="00767BEB" w:rsidRDefault="00767BEB" w:rsidP="00AB4F0E">
      <w:pPr>
        <w:spacing w:after="0" w:line="240" w:lineRule="auto"/>
      </w:pPr>
      <w:r>
        <w:separator/>
      </w:r>
    </w:p>
  </w:footnote>
  <w:footnote w:type="continuationSeparator" w:id="0">
    <w:p w14:paraId="0E0704AF" w14:textId="77777777" w:rsidR="00767BEB" w:rsidRDefault="00767BEB" w:rsidP="00AB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EA58" w14:textId="3DFE7EF8" w:rsidR="00AB4F0E" w:rsidRDefault="00AB4F0E">
    <w:pPr>
      <w:pStyle w:val="Nagwek"/>
    </w:pPr>
    <w:r>
      <w:rPr>
        <w:noProof/>
        <w:lang w:eastAsia="pl-PL"/>
      </w:rPr>
      <w:drawing>
        <wp:inline distT="0" distB="0" distL="0" distR="0" wp14:anchorId="6D7C5BAB" wp14:editId="56D59C5E">
          <wp:extent cx="2356930" cy="485354"/>
          <wp:effectExtent l="0" t="0" r="5270" b="0"/>
          <wp:docPr id="2" name="Obraz 46" descr="H:\Documents and Settings\ksiegowa\Ustawienia lokalne\Temp\Rar$DIa0.051\CWRKDiZ_KON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930" cy="4853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976CC"/>
    <w:multiLevelType w:val="hybridMultilevel"/>
    <w:tmpl w:val="959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7A0"/>
    <w:rsid w:val="000171EB"/>
    <w:rsid w:val="00060B30"/>
    <w:rsid w:val="00190226"/>
    <w:rsid w:val="001E47A0"/>
    <w:rsid w:val="003D4004"/>
    <w:rsid w:val="004351F7"/>
    <w:rsid w:val="00491B04"/>
    <w:rsid w:val="004A3FC4"/>
    <w:rsid w:val="005203F1"/>
    <w:rsid w:val="005662B1"/>
    <w:rsid w:val="00594F8E"/>
    <w:rsid w:val="0071359C"/>
    <w:rsid w:val="007314C7"/>
    <w:rsid w:val="0074342E"/>
    <w:rsid w:val="00767BEB"/>
    <w:rsid w:val="007A0A79"/>
    <w:rsid w:val="007E28FB"/>
    <w:rsid w:val="007E3C0C"/>
    <w:rsid w:val="00881C64"/>
    <w:rsid w:val="008A1844"/>
    <w:rsid w:val="008D04B7"/>
    <w:rsid w:val="00977746"/>
    <w:rsid w:val="00987E6A"/>
    <w:rsid w:val="009B1A37"/>
    <w:rsid w:val="00A66A81"/>
    <w:rsid w:val="00A9000F"/>
    <w:rsid w:val="00AB4F0E"/>
    <w:rsid w:val="00AF57BE"/>
    <w:rsid w:val="00B836E5"/>
    <w:rsid w:val="00BE62AC"/>
    <w:rsid w:val="00C1411B"/>
    <w:rsid w:val="00CC6709"/>
    <w:rsid w:val="00D0472E"/>
    <w:rsid w:val="00D40A15"/>
    <w:rsid w:val="00E21654"/>
    <w:rsid w:val="00E52FD8"/>
    <w:rsid w:val="00EC4E87"/>
    <w:rsid w:val="00F55827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BABE"/>
  <w15:docId w15:val="{4EA6792C-C5FF-4F84-9D19-CE44D20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F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14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141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A9000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000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9000F"/>
    <w:rPr>
      <w:sz w:val="22"/>
      <w:szCs w:val="21"/>
      <w:lang w:eastAsia="en-US"/>
    </w:rPr>
  </w:style>
  <w:style w:type="character" w:styleId="Odwoanieprzypisudolnego">
    <w:name w:val="footnote reference"/>
    <w:semiHidden/>
    <w:unhideWhenUsed/>
    <w:rsid w:val="00A9000F"/>
    <w:rPr>
      <w:vertAlign w:val="superscript"/>
    </w:rPr>
  </w:style>
  <w:style w:type="character" w:styleId="Uwydatnienie">
    <w:name w:val="Emphasis"/>
    <w:qFormat/>
    <w:rsid w:val="00A9000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3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7746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0E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3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0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2@cwrkdiz-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tyk2@cwrkdiz-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502-246E-4192-925D-4528DC21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Perczyńska</dc:creator>
  <cp:lastModifiedBy>Grażyna Sędziak</cp:lastModifiedBy>
  <cp:revision>7</cp:revision>
  <dcterms:created xsi:type="dcterms:W3CDTF">2018-06-19T19:50:00Z</dcterms:created>
  <dcterms:modified xsi:type="dcterms:W3CDTF">2021-03-23T09:33:00Z</dcterms:modified>
</cp:coreProperties>
</file>