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27D12" w14:textId="1B541BF6" w:rsidR="0069641A" w:rsidRPr="003F7225" w:rsidRDefault="0069641A" w:rsidP="00283A1B">
      <w:pPr>
        <w:spacing w:after="0" w:line="240" w:lineRule="auto"/>
        <w:ind w:right="142"/>
        <w:jc w:val="center"/>
        <w:rPr>
          <w:rFonts w:eastAsia="Times New Roman" w:cstheme="minorHAnsi"/>
          <w:sz w:val="35"/>
          <w:szCs w:val="35"/>
          <w:u w:val="single"/>
          <w:lang w:eastAsia="pl-PL"/>
        </w:rPr>
      </w:pPr>
      <w:r w:rsidRPr="0069641A">
        <w:rPr>
          <w:rFonts w:eastAsia="Times New Roman" w:cstheme="minorHAnsi"/>
          <w:sz w:val="35"/>
          <w:szCs w:val="35"/>
          <w:u w:val="single"/>
          <w:lang w:eastAsia="pl-PL"/>
        </w:rPr>
        <w:t>Na co zwracać uwagę podczas przeglądania ofert pracy?</w:t>
      </w:r>
    </w:p>
    <w:p w14:paraId="5CD23C2A" w14:textId="77777777" w:rsidR="0069641A" w:rsidRPr="003F7225" w:rsidRDefault="0069641A" w:rsidP="0069641A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14:paraId="6209FB55" w14:textId="77777777" w:rsidR="0069641A" w:rsidRPr="003F7225" w:rsidRDefault="0069641A" w:rsidP="0069641A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14:paraId="2B20F863" w14:textId="77777777" w:rsidR="0069641A" w:rsidRPr="003F7225" w:rsidRDefault="0069641A" w:rsidP="0069641A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69641A">
        <w:rPr>
          <w:rFonts w:eastAsia="Times New Roman" w:cstheme="minorHAnsi"/>
          <w:sz w:val="30"/>
          <w:szCs w:val="30"/>
          <w:lang w:eastAsia="pl-PL"/>
        </w:rPr>
        <w:t>• Warto porównać wymagania stawiane przez pracodawcę z własnymi umiejętnościami. Nie ma sensu odpowiadać na te oferty, których wymagań nie spełniamy (jeżeli np. w ofercie zaznaczone jest, że kandydat powinien wykazać</w:t>
      </w:r>
      <w:r w:rsidRPr="003F7225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Pr="0069641A">
        <w:rPr>
          <w:rFonts w:eastAsia="Times New Roman" w:cstheme="minorHAnsi"/>
          <w:sz w:val="30"/>
          <w:szCs w:val="30"/>
          <w:lang w:eastAsia="pl-PL"/>
        </w:rPr>
        <w:t xml:space="preserve">się 3-letnim doświadczeniem w pracy na stanowisku kierowniczym, nie ma sensu wysyłać swojej oferty, gdy w rzeczywistości pełniło się funkcję kierownika przez 3 miesiące). </w:t>
      </w:r>
    </w:p>
    <w:p w14:paraId="48944505" w14:textId="77777777" w:rsidR="0069641A" w:rsidRPr="003F7225" w:rsidRDefault="0069641A" w:rsidP="0069641A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14:paraId="111C5EEF" w14:textId="77777777" w:rsidR="0069641A" w:rsidRPr="003F7225" w:rsidRDefault="0069641A" w:rsidP="0069641A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69641A">
        <w:rPr>
          <w:rFonts w:eastAsia="Times New Roman" w:cstheme="minorHAnsi"/>
          <w:sz w:val="30"/>
          <w:szCs w:val="30"/>
          <w:lang w:eastAsia="pl-PL"/>
        </w:rPr>
        <w:t xml:space="preserve">• Warto zwrócić uwagę na kolejność stawianych wymagań (zwykle jest tak, że te wymienione na początku i akcentowane w ogłoszeniu są kluczowe z punktu widzenia zadań wykonywanych na danym stanowisku). Ich brak powinien jednoznacznie przesądzić o rezygnacji z aplikowania na dane stanowisko. </w:t>
      </w:r>
    </w:p>
    <w:p w14:paraId="35B0B2F8" w14:textId="77777777" w:rsidR="0069641A" w:rsidRPr="003F7225" w:rsidRDefault="0069641A" w:rsidP="0069641A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</w:p>
    <w:p w14:paraId="64DC8189" w14:textId="0872C308" w:rsidR="0069641A" w:rsidRPr="003F7225" w:rsidRDefault="0069641A" w:rsidP="0069641A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69641A">
        <w:rPr>
          <w:rFonts w:eastAsia="Times New Roman" w:cstheme="minorHAnsi"/>
          <w:sz w:val="30"/>
          <w:szCs w:val="30"/>
          <w:lang w:eastAsia="pl-PL"/>
        </w:rPr>
        <w:t xml:space="preserve">• Warto odpowiadać wyłącznie na te ogłoszenia, które przynajmniej w minimalnym stopniu odpowiadają naszym oczekiwaniom – w przeciwnym razie tracimy niepotrzebnie czas, który mógłby być wykorzystany efektywniej. </w:t>
      </w:r>
    </w:p>
    <w:p w14:paraId="269E319F" w14:textId="77777777" w:rsidR="0069641A" w:rsidRPr="003F7225" w:rsidRDefault="0069641A" w:rsidP="0069641A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14:paraId="4F4D1A04" w14:textId="77777777" w:rsidR="0069641A" w:rsidRPr="003F7225" w:rsidRDefault="0069641A" w:rsidP="0069641A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69641A">
        <w:rPr>
          <w:rFonts w:eastAsia="Times New Roman" w:cstheme="minorHAnsi"/>
          <w:sz w:val="30"/>
          <w:szCs w:val="30"/>
          <w:lang w:eastAsia="pl-PL"/>
        </w:rPr>
        <w:t xml:space="preserve">• Nie ma sensu odpowiadać na każde ogłoszenie, które w jakikolwiek sposób wiąże się z naszymi zainteresowaniami czy też zamieszczone zostało przez wymarzonego pracodawcę. </w:t>
      </w:r>
    </w:p>
    <w:p w14:paraId="05BC696B" w14:textId="77777777" w:rsidR="0069641A" w:rsidRPr="003F7225" w:rsidRDefault="0069641A" w:rsidP="0069641A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</w:p>
    <w:p w14:paraId="2B9AD159" w14:textId="5396A2D1" w:rsidR="0069641A" w:rsidRPr="003F7225" w:rsidRDefault="0069641A" w:rsidP="0069641A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69641A">
        <w:rPr>
          <w:rFonts w:eastAsia="Times New Roman" w:cstheme="minorHAnsi"/>
          <w:sz w:val="35"/>
          <w:szCs w:val="35"/>
          <w:lang w:eastAsia="pl-PL"/>
        </w:rPr>
        <w:t>•</w:t>
      </w:r>
      <w:r w:rsidRPr="0069641A">
        <w:rPr>
          <w:rFonts w:eastAsia="Times New Roman" w:cstheme="minorHAnsi"/>
          <w:sz w:val="30"/>
          <w:szCs w:val="30"/>
          <w:lang w:eastAsia="pl-PL"/>
        </w:rPr>
        <w:t>Na ogłoszenia należy odpowiadać tak szybko, jak to możliwe</w:t>
      </w:r>
      <w:r w:rsidR="00A50FA8" w:rsidRPr="003F7225">
        <w:rPr>
          <w:rFonts w:eastAsia="Times New Roman" w:cstheme="minorHAnsi"/>
          <w:sz w:val="30"/>
          <w:szCs w:val="30"/>
          <w:lang w:eastAsia="pl-PL"/>
        </w:rPr>
        <w:t>, ponieważ za chwilę mogą być nieaktualne.</w:t>
      </w:r>
    </w:p>
    <w:p w14:paraId="4C9DC929" w14:textId="77777777" w:rsidR="0069641A" w:rsidRPr="003F7225" w:rsidRDefault="0069641A" w:rsidP="0069641A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14:paraId="4B379E34" w14:textId="54F11A85" w:rsidR="0069641A" w:rsidRPr="003F7225" w:rsidRDefault="0069641A" w:rsidP="0069641A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69641A">
        <w:rPr>
          <w:rFonts w:eastAsia="Times New Roman" w:cstheme="minorHAnsi"/>
          <w:sz w:val="35"/>
          <w:szCs w:val="35"/>
          <w:lang w:eastAsia="pl-PL"/>
        </w:rPr>
        <w:t>•</w:t>
      </w:r>
      <w:r w:rsidRPr="0069641A">
        <w:rPr>
          <w:rFonts w:eastAsia="Times New Roman" w:cstheme="minorHAnsi"/>
          <w:sz w:val="30"/>
          <w:szCs w:val="30"/>
          <w:lang w:eastAsia="pl-PL"/>
        </w:rPr>
        <w:t>Niektóre ogłoszenia, oferujące pracę mało atrakcyjną pod względem zarobków czy innych warunków, celowo są niejasne lub akcentują jedynie zalety pracy, nie wspominają nic o wymaganiach, po to, aby przyciągnąć jak największą liczbę</w:t>
      </w:r>
      <w:r w:rsidRPr="003F7225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Pr="0069641A">
        <w:rPr>
          <w:rFonts w:eastAsia="Times New Roman" w:cstheme="minorHAnsi"/>
          <w:sz w:val="30"/>
          <w:szCs w:val="30"/>
          <w:lang w:eastAsia="pl-PL"/>
        </w:rPr>
        <w:t>zainteresowanych. Warto zatem, analizując oferty pracy, być czujnym.</w:t>
      </w:r>
    </w:p>
    <w:p w14:paraId="40933E0D" w14:textId="77777777" w:rsidR="00A50FA8" w:rsidRPr="0069641A" w:rsidRDefault="00A50FA8" w:rsidP="0069641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824098" w14:textId="47A79170" w:rsidR="00A50FA8" w:rsidRPr="003F7225" w:rsidRDefault="0069641A" w:rsidP="00283A1B">
      <w:pPr>
        <w:jc w:val="center"/>
        <w:rPr>
          <w:rFonts w:eastAsia="Times New Roman" w:cstheme="minorHAnsi"/>
          <w:sz w:val="35"/>
          <w:szCs w:val="35"/>
          <w:u w:val="single"/>
          <w:lang w:eastAsia="pl-PL"/>
        </w:rPr>
      </w:pPr>
      <w:r w:rsidRPr="003F7225">
        <w:rPr>
          <w:rFonts w:eastAsia="Times New Roman" w:cstheme="minorHAnsi"/>
          <w:sz w:val="35"/>
          <w:szCs w:val="35"/>
          <w:u w:val="single"/>
          <w:lang w:eastAsia="pl-PL"/>
        </w:rPr>
        <w:t xml:space="preserve">Jakich ofert </w:t>
      </w:r>
      <w:r w:rsidR="00A50FA8" w:rsidRPr="003F7225">
        <w:rPr>
          <w:rFonts w:eastAsia="Times New Roman" w:cstheme="minorHAnsi"/>
          <w:sz w:val="35"/>
          <w:szCs w:val="35"/>
          <w:u w:val="single"/>
          <w:lang w:eastAsia="pl-PL"/>
        </w:rPr>
        <w:t xml:space="preserve">pracy </w:t>
      </w:r>
      <w:r w:rsidRPr="003F7225">
        <w:rPr>
          <w:rFonts w:eastAsia="Times New Roman" w:cstheme="minorHAnsi"/>
          <w:sz w:val="35"/>
          <w:szCs w:val="35"/>
          <w:u w:val="single"/>
          <w:lang w:eastAsia="pl-PL"/>
        </w:rPr>
        <w:t>unikać?</w:t>
      </w:r>
    </w:p>
    <w:p w14:paraId="33BF8E63" w14:textId="77777777" w:rsidR="00A50FA8" w:rsidRPr="003F7225" w:rsidRDefault="0069641A" w:rsidP="003F7225">
      <w:pPr>
        <w:jc w:val="both"/>
        <w:rPr>
          <w:rFonts w:eastAsia="Times New Roman" w:cstheme="minorHAnsi"/>
          <w:sz w:val="30"/>
          <w:szCs w:val="30"/>
          <w:lang w:eastAsia="pl-PL"/>
        </w:rPr>
      </w:pPr>
      <w:r w:rsidRPr="003F7225">
        <w:rPr>
          <w:rFonts w:eastAsia="Times New Roman" w:cstheme="minorHAnsi"/>
          <w:sz w:val="30"/>
          <w:szCs w:val="30"/>
          <w:lang w:eastAsia="pl-PL"/>
        </w:rPr>
        <w:t>• Oferta, która nie zawiera nazwy firmy ani opisu stanowiska (informacji nie możemy uzyskać również podczas rozmowy telefonicznej).</w:t>
      </w:r>
    </w:p>
    <w:p w14:paraId="0EE107FA" w14:textId="77777777" w:rsidR="00A50FA8" w:rsidRPr="003F7225" w:rsidRDefault="0069641A" w:rsidP="003F7225">
      <w:pPr>
        <w:jc w:val="both"/>
        <w:rPr>
          <w:rFonts w:eastAsia="Times New Roman" w:cstheme="minorHAnsi"/>
          <w:sz w:val="30"/>
          <w:szCs w:val="30"/>
          <w:lang w:eastAsia="pl-PL"/>
        </w:rPr>
      </w:pPr>
      <w:r w:rsidRPr="003F7225">
        <w:rPr>
          <w:rFonts w:eastAsia="Times New Roman" w:cstheme="minorHAnsi"/>
          <w:sz w:val="30"/>
          <w:szCs w:val="30"/>
          <w:lang w:eastAsia="pl-PL"/>
        </w:rPr>
        <w:t xml:space="preserve">• Ogłoszenia oferujące bardzo wysokie zarobki w krótkim czasie przy jednoczesnym braku zdefiniowanych oczekiwań wobec przyszłego pracownika. </w:t>
      </w:r>
    </w:p>
    <w:p w14:paraId="7A77DE7B" w14:textId="254FCCAC" w:rsidR="00A50FA8" w:rsidRPr="003F7225" w:rsidRDefault="0069641A" w:rsidP="003F7225">
      <w:pPr>
        <w:jc w:val="both"/>
        <w:rPr>
          <w:rFonts w:eastAsia="Times New Roman" w:cstheme="minorHAnsi"/>
          <w:sz w:val="30"/>
          <w:szCs w:val="30"/>
          <w:lang w:eastAsia="pl-PL"/>
        </w:rPr>
      </w:pPr>
      <w:r w:rsidRPr="003F7225">
        <w:rPr>
          <w:rFonts w:eastAsia="Times New Roman" w:cstheme="minorHAnsi"/>
          <w:sz w:val="30"/>
          <w:szCs w:val="30"/>
          <w:lang w:eastAsia="pl-PL"/>
        </w:rPr>
        <w:lastRenderedPageBreak/>
        <w:t>• Ogłoszenia oferujące pracę w firmie, której adres to skrytka pocztowa lub mieszkanie w bloku (zazwyczaj dotyczą prac chałupniczych wiążących się</w:t>
      </w:r>
      <w:r w:rsidR="003F7225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Pr="003F7225">
        <w:rPr>
          <w:rFonts w:eastAsia="Times New Roman" w:cstheme="minorHAnsi"/>
          <w:sz w:val="30"/>
          <w:szCs w:val="30"/>
          <w:lang w:eastAsia="pl-PL"/>
        </w:rPr>
        <w:t xml:space="preserve">z koniecznością wstępnego zainwestowania określonej sumy pieniędzy). </w:t>
      </w:r>
    </w:p>
    <w:p w14:paraId="6A38CB77" w14:textId="77777777" w:rsidR="00A50FA8" w:rsidRPr="003F7225" w:rsidRDefault="0069641A" w:rsidP="0069641A">
      <w:pPr>
        <w:rPr>
          <w:rFonts w:eastAsia="Times New Roman" w:cstheme="minorHAnsi"/>
          <w:sz w:val="30"/>
          <w:szCs w:val="30"/>
          <w:lang w:eastAsia="pl-PL"/>
        </w:rPr>
      </w:pPr>
      <w:r w:rsidRPr="003F7225">
        <w:rPr>
          <w:rFonts w:eastAsia="Times New Roman" w:cstheme="minorHAnsi"/>
          <w:sz w:val="30"/>
          <w:szCs w:val="30"/>
          <w:lang w:eastAsia="pl-PL"/>
        </w:rPr>
        <w:t xml:space="preserve">• Ogłoszenia zawierające atrakcyjne propozycje pracy za granicą pozbawione informacji o organizatorach i wiążące się z koniecznością wpłaty wstępnej. </w:t>
      </w:r>
    </w:p>
    <w:p w14:paraId="5775F13B" w14:textId="4F6D0B1A" w:rsidR="00636A98" w:rsidRPr="003F7225" w:rsidRDefault="0069641A" w:rsidP="0069641A">
      <w:pPr>
        <w:rPr>
          <w:rFonts w:cstheme="minorHAnsi"/>
        </w:rPr>
      </w:pPr>
      <w:r w:rsidRPr="003F7225">
        <w:rPr>
          <w:rFonts w:eastAsia="Times New Roman" w:cstheme="minorHAnsi"/>
          <w:sz w:val="30"/>
          <w:szCs w:val="30"/>
          <w:lang w:eastAsia="pl-PL"/>
        </w:rPr>
        <w:t>• Oferty atrakcyjnej pracy, na temat której można dowiedzieć się więcej, dzwoniąc pod numer telefonu komórkowego (gdzie słychać wiadomość</w:t>
      </w:r>
      <w:r w:rsidR="003F7225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Pr="003F7225">
        <w:rPr>
          <w:rFonts w:eastAsia="Times New Roman" w:cstheme="minorHAnsi"/>
          <w:sz w:val="30"/>
          <w:szCs w:val="30"/>
          <w:lang w:eastAsia="pl-PL"/>
        </w:rPr>
        <w:t>nagraną na sekretarce: „Dodatkowych informacji dowiedz się pod numerem 0-700-....”)</w:t>
      </w:r>
    </w:p>
    <w:sectPr w:rsidR="00636A98" w:rsidRPr="003F7225" w:rsidSect="00283A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991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9F786" w14:textId="77777777" w:rsidR="00B053CA" w:rsidRDefault="00B053CA" w:rsidP="00070D22">
      <w:pPr>
        <w:spacing w:after="0" w:line="240" w:lineRule="auto"/>
      </w:pPr>
      <w:r>
        <w:separator/>
      </w:r>
    </w:p>
  </w:endnote>
  <w:endnote w:type="continuationSeparator" w:id="0">
    <w:p w14:paraId="17E50A4C" w14:textId="77777777" w:rsidR="00B053CA" w:rsidRDefault="00B053CA" w:rsidP="0007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382B" w14:textId="77777777" w:rsidR="00070D22" w:rsidRDefault="00070D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CD53" w14:textId="77777777" w:rsidR="00070D22" w:rsidRDefault="00070D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96DC" w14:textId="77777777" w:rsidR="00070D22" w:rsidRDefault="00070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D38E0" w14:textId="77777777" w:rsidR="00B053CA" w:rsidRDefault="00B053CA" w:rsidP="00070D22">
      <w:pPr>
        <w:spacing w:after="0" w:line="240" w:lineRule="auto"/>
      </w:pPr>
      <w:r>
        <w:separator/>
      </w:r>
    </w:p>
  </w:footnote>
  <w:footnote w:type="continuationSeparator" w:id="0">
    <w:p w14:paraId="63D38431" w14:textId="77777777" w:rsidR="00B053CA" w:rsidRDefault="00B053CA" w:rsidP="0007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5DD6" w14:textId="77777777" w:rsidR="00070D22" w:rsidRDefault="00070D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E44B" w14:textId="17DF65D0" w:rsidR="00070D22" w:rsidRDefault="00070D22" w:rsidP="00070D22">
    <w:pPr>
      <w:pStyle w:val="Nagwek"/>
      <w:tabs>
        <w:tab w:val="left" w:pos="2758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156BE4" wp14:editId="5A5C0958">
          <wp:simplePos x="0" y="0"/>
          <wp:positionH relativeFrom="column">
            <wp:posOffset>2110105</wp:posOffset>
          </wp:positionH>
          <wp:positionV relativeFrom="paragraph">
            <wp:posOffset>-112395</wp:posOffset>
          </wp:positionV>
          <wp:extent cx="1123950" cy="499745"/>
          <wp:effectExtent l="0" t="0" r="0" b="0"/>
          <wp:wrapTight wrapText="bothSides">
            <wp:wrapPolygon edited="0">
              <wp:start x="0" y="0"/>
              <wp:lineTo x="0" y="20584"/>
              <wp:lineTo x="21234" y="20584"/>
              <wp:lineTo x="2123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0426681"/>
    <w:r>
      <w:rPr>
        <w:noProof/>
      </w:rPr>
      <w:drawing>
        <wp:anchor distT="0" distB="0" distL="114300" distR="114300" simplePos="0" relativeHeight="251658240" behindDoc="1" locked="0" layoutInCell="1" allowOverlap="1" wp14:anchorId="5ED90682" wp14:editId="54EAD015">
          <wp:simplePos x="0" y="0"/>
          <wp:positionH relativeFrom="margin">
            <wp:posOffset>3556635</wp:posOffset>
          </wp:positionH>
          <wp:positionV relativeFrom="paragraph">
            <wp:posOffset>-127635</wp:posOffset>
          </wp:positionV>
          <wp:extent cx="2346960" cy="480060"/>
          <wp:effectExtent l="0" t="0" r="0" b="0"/>
          <wp:wrapTight wrapText="bothSides">
            <wp:wrapPolygon edited="0">
              <wp:start x="0" y="0"/>
              <wp:lineTo x="0" y="20571"/>
              <wp:lineTo x="21390" y="20571"/>
              <wp:lineTo x="2139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6DB8CA8" wp14:editId="375B7A54">
          <wp:simplePos x="0" y="0"/>
          <wp:positionH relativeFrom="margin">
            <wp:align>left</wp:align>
          </wp:positionH>
          <wp:positionV relativeFrom="page">
            <wp:posOffset>361950</wp:posOffset>
          </wp:positionV>
          <wp:extent cx="1524000" cy="47498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63BE6886" w14:textId="77777777" w:rsidR="00070D22" w:rsidRDefault="00070D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5CEC" w14:textId="77777777" w:rsidR="00070D22" w:rsidRDefault="00070D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1A"/>
    <w:rsid w:val="00070D22"/>
    <w:rsid w:val="00283A1B"/>
    <w:rsid w:val="003F7225"/>
    <w:rsid w:val="00636A98"/>
    <w:rsid w:val="0069641A"/>
    <w:rsid w:val="00A50FA8"/>
    <w:rsid w:val="00B053CA"/>
    <w:rsid w:val="00B43419"/>
    <w:rsid w:val="00C637F1"/>
    <w:rsid w:val="00CB6A3E"/>
    <w:rsid w:val="00E34DA3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2FFA2"/>
  <w15:chartTrackingRefBased/>
  <w15:docId w15:val="{4C900CC9-CAE2-48A3-8D2A-9977A6FB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D22"/>
  </w:style>
  <w:style w:type="paragraph" w:styleId="Stopka">
    <w:name w:val="footer"/>
    <w:basedOn w:val="Normalny"/>
    <w:link w:val="StopkaZnak"/>
    <w:uiPriority w:val="99"/>
    <w:unhideWhenUsed/>
    <w:rsid w:val="0007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GRAZYNA</cp:lastModifiedBy>
  <cp:revision>6</cp:revision>
  <dcterms:created xsi:type="dcterms:W3CDTF">2020-05-20T12:38:00Z</dcterms:created>
  <dcterms:modified xsi:type="dcterms:W3CDTF">2020-05-22T11:11:00Z</dcterms:modified>
</cp:coreProperties>
</file>