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9375" w14:textId="60CC7F12" w:rsidR="004B3554" w:rsidRPr="00346901" w:rsidRDefault="004B3554" w:rsidP="004B3554">
      <w:pPr>
        <w:pStyle w:val="Nagwek"/>
        <w:rPr>
          <w:i/>
          <w:iCs/>
        </w:rPr>
      </w:pPr>
    </w:p>
    <w:p w14:paraId="7669F599" w14:textId="02548D4B" w:rsidR="004A1294" w:rsidRPr="00B94BE8" w:rsidRDefault="004A1294" w:rsidP="004A1294">
      <w:pPr>
        <w:jc w:val="center"/>
        <w:rPr>
          <w:rFonts w:eastAsia="Calibri"/>
          <w:b/>
          <w:sz w:val="24"/>
          <w:szCs w:val="24"/>
        </w:rPr>
      </w:pPr>
      <w:r w:rsidRPr="00B94BE8">
        <w:rPr>
          <w:rFonts w:eastAsia="Calibri"/>
          <w:b/>
          <w:sz w:val="24"/>
          <w:szCs w:val="24"/>
        </w:rPr>
        <w:t xml:space="preserve">Tablica nr </w:t>
      </w:r>
      <w:r w:rsidR="00B94BE8" w:rsidRPr="00B94BE8">
        <w:rPr>
          <w:rFonts w:eastAsia="Calibri"/>
          <w:b/>
          <w:sz w:val="24"/>
          <w:szCs w:val="24"/>
        </w:rPr>
        <w:t>2</w:t>
      </w:r>
    </w:p>
    <w:p w14:paraId="6952A467" w14:textId="21A56583" w:rsidR="006559CD" w:rsidRDefault="00C005F0" w:rsidP="0084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 w:rsidR="006559CD" w:rsidRPr="00CA045B">
        <w:rPr>
          <w:rFonts w:ascii="Times New Roman" w:hAnsi="Times New Roman" w:cs="Times New Roman"/>
          <w:b/>
          <w:bCs/>
          <w:sz w:val="32"/>
          <w:szCs w:val="32"/>
        </w:rPr>
        <w:t>umiejętności</w:t>
      </w:r>
      <w:r>
        <w:rPr>
          <w:rFonts w:ascii="Times New Roman" w:hAnsi="Times New Roman" w:cs="Times New Roman"/>
          <w:b/>
          <w:bCs/>
          <w:sz w:val="32"/>
          <w:szCs w:val="32"/>
        </w:rPr>
        <w:t>ach</w:t>
      </w:r>
    </w:p>
    <w:p w14:paraId="10469369" w14:textId="77777777" w:rsidR="005C7981" w:rsidRPr="005C7981" w:rsidRDefault="005C7981" w:rsidP="0084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79E666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Poszukując pracy oferujemy przyszłym pracodawcom swoje kwalifikacje, które pozwalają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nam dobrze wykonywać pracę. We współczesnym świecie ludzie zmieniają pracę średnio co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5 lat - wykonywanie jednej i tej samej pracy przez całe życie stało się już niemożliwe. Wiele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zawodów przestaje już istnieć, a powstają wciąż nowe - ważne jest to, aby nabyte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umiejętności mogły być stale wykorzystywane w nowym środowisku pracy.</w:t>
      </w:r>
    </w:p>
    <w:p w14:paraId="3988AEDF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9765B" w14:textId="1537649C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UMIEJĘTNOŚĆ - </w:t>
      </w:r>
      <w:r w:rsidRPr="00CA045B">
        <w:rPr>
          <w:rFonts w:ascii="Times New Roman" w:hAnsi="Times New Roman" w:cs="Times New Roman"/>
          <w:sz w:val="24"/>
          <w:szCs w:val="24"/>
        </w:rPr>
        <w:t>to każda czynność, którą potrafimy wykonywać. Są one nabywane podczas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całego życia i każdy człowiek je posiada (np. umiejętność pływania, obsługi komputera,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umiejętności społeczne: praca w zespole, przywództwo). Ponieważ są one potrzebne do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wykonywania pracy zawodowej, podczas rekrutacji i selekcji pracodawcy dokładnie analizują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podane przez kandydata umiejętności (także zdolności i cechy osobowe). Wszystkie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umiejętności jakie człowiek nabywa w ciągu życia można podzielić na umiejętności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adaptacyjne i uniwersalne.</w:t>
      </w:r>
    </w:p>
    <w:p w14:paraId="3F2E56A1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D689" w14:textId="3F855DE5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Umiejętności adaptacyjne </w:t>
      </w:r>
      <w:r w:rsidRPr="00CA045B">
        <w:rPr>
          <w:rFonts w:ascii="Times New Roman" w:hAnsi="Times New Roman" w:cs="Times New Roman"/>
          <w:sz w:val="24"/>
          <w:szCs w:val="24"/>
        </w:rPr>
        <w:t>pozwalają otrzymać pracę i są zdobywane we wczesnej</w:t>
      </w:r>
      <w:r w:rsidR="00B74783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fazie życia w środowisku rodzinnym, przedszkolnym, szkolnym, dzięki przebywaniu z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innymi ludźmi oraz procesowi intensywnej edukacji. Umiejętności te decydują o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procesie adaptacji człowieka do środowiska, w którym aktualnie znajduje się oraz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ułatwiają właściwe kontakty z innymi ludźmi (przełożonymi, współpracownikami),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pozwalają dobrze zorganizować czas.</w:t>
      </w:r>
      <w:r w:rsidR="00B74783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Do umiejętności tych zaliczyć można na przykład:</w:t>
      </w:r>
    </w:p>
    <w:p w14:paraId="7A6FE4F7" w14:textId="77777777" w:rsidR="00B74783" w:rsidRPr="00CA045B" w:rsidRDefault="00B74783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F1A83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zorganizowanie</w:t>
      </w:r>
    </w:p>
    <w:p w14:paraId="7598FE23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kreatywność</w:t>
      </w:r>
    </w:p>
    <w:p w14:paraId="095A69CC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punktualność</w:t>
      </w:r>
    </w:p>
    <w:p w14:paraId="6C996BEE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entuzjazm</w:t>
      </w:r>
    </w:p>
    <w:p w14:paraId="54CE8BD6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uprzejmość</w:t>
      </w:r>
    </w:p>
    <w:p w14:paraId="12D76CAF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odpowiedzialność</w:t>
      </w:r>
    </w:p>
    <w:p w14:paraId="6D71242D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·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pomysłowość</w:t>
      </w:r>
    </w:p>
    <w:p w14:paraId="2885D1CD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CE7E44" w14:textId="31AFE293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Za </w:t>
      </w: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umiejętności uniwersalne </w:t>
      </w:r>
      <w:r w:rsidRPr="00CA045B">
        <w:rPr>
          <w:rFonts w:ascii="Times New Roman" w:hAnsi="Times New Roman" w:cs="Times New Roman"/>
          <w:sz w:val="24"/>
          <w:szCs w:val="24"/>
        </w:rPr>
        <w:t>uważa się takie, które pozwalają zdobyć pracę, wymienić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 xml:space="preserve">można tutaj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 xml:space="preserve">talent, zdolności </w:t>
      </w:r>
      <w:r w:rsidRPr="00CA045B">
        <w:rPr>
          <w:rFonts w:ascii="Times New Roman" w:hAnsi="Times New Roman" w:cs="Times New Roman"/>
          <w:sz w:val="24"/>
          <w:szCs w:val="24"/>
        </w:rPr>
        <w:t xml:space="preserve">lub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wyuczone umiejętności</w:t>
      </w:r>
      <w:r w:rsidRPr="00CA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Obejmują one cztery grupy umiejętności (zdolności), które potrzebne są w każdej pracy:</w:t>
      </w:r>
    </w:p>
    <w:p w14:paraId="4393EB35" w14:textId="77777777" w:rsidR="00B74783" w:rsidRPr="00CA045B" w:rsidRDefault="00B74783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EB38B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1. </w:t>
      </w: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Pr="00CA045B">
        <w:rPr>
          <w:rFonts w:ascii="Times New Roman" w:hAnsi="Times New Roman" w:cs="Times New Roman"/>
          <w:sz w:val="24"/>
          <w:szCs w:val="24"/>
        </w:rPr>
        <w:t>- szybkie i dokładne liczenie, zestawianie cyfr,</w:t>
      </w:r>
    </w:p>
    <w:p w14:paraId="20CAC838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2. </w:t>
      </w: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informacje </w:t>
      </w:r>
      <w:r w:rsidRPr="00CA045B">
        <w:rPr>
          <w:rFonts w:ascii="Times New Roman" w:hAnsi="Times New Roman" w:cs="Times New Roman"/>
          <w:sz w:val="24"/>
          <w:szCs w:val="24"/>
        </w:rPr>
        <w:t>- szybkie kojarzenie faktów, planowanie,</w:t>
      </w:r>
    </w:p>
    <w:p w14:paraId="1E6FD567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3. </w:t>
      </w: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ludzie </w:t>
      </w:r>
      <w:r w:rsidRPr="00CA045B">
        <w:rPr>
          <w:rFonts w:ascii="Times New Roman" w:hAnsi="Times New Roman" w:cs="Times New Roman"/>
          <w:sz w:val="24"/>
          <w:szCs w:val="24"/>
        </w:rPr>
        <w:t>- umiejętność pomagania, kierowania, współczucia,</w:t>
      </w:r>
    </w:p>
    <w:p w14:paraId="435A87B7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 xml:space="preserve">4. </w:t>
      </w: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rzeczy </w:t>
      </w:r>
      <w:r w:rsidRPr="00CA045B">
        <w:rPr>
          <w:rFonts w:ascii="Times New Roman" w:hAnsi="Times New Roman" w:cs="Times New Roman"/>
          <w:sz w:val="24"/>
          <w:szCs w:val="24"/>
        </w:rPr>
        <w:t>- zdolności mechaniczne, obsługa i naprawa maszyn.</w:t>
      </w:r>
    </w:p>
    <w:p w14:paraId="03155346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84519" w14:textId="1CB326E0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sz w:val="24"/>
          <w:szCs w:val="24"/>
        </w:rPr>
        <w:t>Przykłady umiejętności uniwersalnych:</w:t>
      </w:r>
    </w:p>
    <w:p w14:paraId="1FE711F4" w14:textId="77777777" w:rsidR="00B74783" w:rsidRPr="00CA045B" w:rsidRDefault="00B74783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FB16A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1. szybkość i dokładność,</w:t>
      </w:r>
    </w:p>
    <w:p w14:paraId="41761E7A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2. planowanie,</w:t>
      </w:r>
    </w:p>
    <w:p w14:paraId="6B7C089B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3. zdolności kierowania innymi,</w:t>
      </w:r>
    </w:p>
    <w:p w14:paraId="10631DCB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4. umiejętności łatwego wysławiania się,</w:t>
      </w:r>
    </w:p>
    <w:p w14:paraId="342ACA8C" w14:textId="77777777" w:rsidR="004A1294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5. umiejętności obsługi i naprawy maszyn,</w:t>
      </w:r>
    </w:p>
    <w:p w14:paraId="0F8E4D9F" w14:textId="0BA781CA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sz w:val="24"/>
          <w:szCs w:val="24"/>
        </w:rPr>
        <w:t>6. czytanie, pisanie, liczenie.</w:t>
      </w:r>
    </w:p>
    <w:p w14:paraId="61448362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DC3F5" w14:textId="77777777" w:rsidR="00D13AF9" w:rsidRDefault="00D13AF9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B425" w14:textId="77777777" w:rsidR="00D13AF9" w:rsidRDefault="00D13AF9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F0224" w14:textId="77777777" w:rsidR="00D13AF9" w:rsidRDefault="00D13AF9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13067" w14:textId="5FC4A371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ZDOLNOŚĆ </w:t>
      </w:r>
      <w:r w:rsidRPr="00CA045B">
        <w:rPr>
          <w:rFonts w:ascii="Times New Roman" w:hAnsi="Times New Roman" w:cs="Times New Roman"/>
          <w:sz w:val="24"/>
          <w:szCs w:val="24"/>
        </w:rPr>
        <w:t>- to możliwość szybkiego zdobycia umiejętności (np. obsługi komputera, itp.).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Ludzie mają różne umiejętności i różne uzdolnienia. Osoby, które wykorzystują swoje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umiejętności podczas poszukiwania pracy, mają większą pewność, że osiągną sukces.</w:t>
      </w:r>
    </w:p>
    <w:p w14:paraId="3D5AA52D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F8D4E" w14:textId="77777777" w:rsidR="006559CD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sz w:val="24"/>
          <w:szCs w:val="24"/>
        </w:rPr>
        <w:t xml:space="preserve">KWALIFIKACJE - </w:t>
      </w:r>
      <w:r w:rsidRPr="00CA045B">
        <w:rPr>
          <w:rFonts w:ascii="Times New Roman" w:hAnsi="Times New Roman" w:cs="Times New Roman"/>
          <w:sz w:val="24"/>
          <w:szCs w:val="24"/>
        </w:rPr>
        <w:t>zdobywane są w procesie uczenia się, są to umiejętności potwierdzone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 xml:space="preserve">odpowiednim dyplomem, kwalifikującym do wykonywania konkretnej pracy </w:t>
      </w:r>
      <w:r w:rsidR="00C670E0" w:rsidRPr="00CA045B">
        <w:rPr>
          <w:rFonts w:ascii="Times New Roman" w:hAnsi="Times New Roman" w:cs="Times New Roman"/>
          <w:sz w:val="24"/>
          <w:szCs w:val="24"/>
        </w:rPr>
        <w:t>–</w:t>
      </w:r>
      <w:r w:rsidRPr="00CA045B">
        <w:rPr>
          <w:rFonts w:ascii="Times New Roman" w:hAnsi="Times New Roman" w:cs="Times New Roman"/>
          <w:sz w:val="24"/>
          <w:szCs w:val="24"/>
        </w:rPr>
        <w:t xml:space="preserve"> konkretnego</w:t>
      </w:r>
      <w:r w:rsidR="00C670E0" w:rsidRPr="00CA045B">
        <w:rPr>
          <w:rFonts w:ascii="Times New Roman" w:hAnsi="Times New Roman" w:cs="Times New Roman"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sz w:val="24"/>
          <w:szCs w:val="24"/>
        </w:rPr>
        <w:t>zawodu. Często są unikatowe i przydatne tylko w jednej pracy.</w:t>
      </w:r>
    </w:p>
    <w:p w14:paraId="0D5CE100" w14:textId="77777777" w:rsidR="00AC4B06" w:rsidRPr="00CA045B" w:rsidRDefault="00AC4B06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0738C" w14:textId="77777777" w:rsidR="000D52BC" w:rsidRPr="00CA045B" w:rsidRDefault="006559CD" w:rsidP="00B74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Przykłady kwalifikacji: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znajomość anatomii, księgowość, gotowanie, pieczenie, marketing,</w:t>
      </w:r>
      <w:r w:rsidR="00C670E0" w:rsidRPr="00CA04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045B">
        <w:rPr>
          <w:rFonts w:ascii="Times New Roman" w:hAnsi="Times New Roman" w:cs="Times New Roman"/>
          <w:i/>
          <w:iCs/>
          <w:sz w:val="24"/>
          <w:szCs w:val="24"/>
        </w:rPr>
        <w:t>obsługa konkretnego urządzenia, pilotaż wycieczek zagranicznych, ratownik.</w:t>
      </w:r>
    </w:p>
    <w:sectPr w:rsidR="000D52BC" w:rsidRPr="00CA0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645E" w14:textId="77777777" w:rsidR="00690407" w:rsidRDefault="00690407" w:rsidP="00D13AF9">
      <w:pPr>
        <w:spacing w:after="0" w:line="240" w:lineRule="auto"/>
      </w:pPr>
      <w:r>
        <w:separator/>
      </w:r>
    </w:p>
  </w:endnote>
  <w:endnote w:type="continuationSeparator" w:id="0">
    <w:p w14:paraId="2981BA96" w14:textId="77777777" w:rsidR="00690407" w:rsidRDefault="00690407" w:rsidP="00D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53F5" w14:textId="77777777" w:rsidR="00346901" w:rsidRDefault="00346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6EF7" w14:textId="77777777" w:rsidR="00346901" w:rsidRDefault="003469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62E3" w14:textId="77777777" w:rsidR="00346901" w:rsidRDefault="00346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41BB" w14:textId="77777777" w:rsidR="00690407" w:rsidRDefault="00690407" w:rsidP="00D13AF9">
      <w:pPr>
        <w:spacing w:after="0" w:line="240" w:lineRule="auto"/>
      </w:pPr>
      <w:r>
        <w:separator/>
      </w:r>
    </w:p>
  </w:footnote>
  <w:footnote w:type="continuationSeparator" w:id="0">
    <w:p w14:paraId="2D52EE21" w14:textId="77777777" w:rsidR="00690407" w:rsidRDefault="00690407" w:rsidP="00D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19A4" w14:textId="77777777" w:rsidR="00346901" w:rsidRDefault="003469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0017" w14:textId="3A937817" w:rsidR="00346901" w:rsidRDefault="00346901" w:rsidP="00346901">
    <w:pPr>
      <w:pStyle w:val="Nagwek"/>
      <w:tabs>
        <w:tab w:val="left" w:pos="2758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B37C6" wp14:editId="6415FCE3">
          <wp:simplePos x="0" y="0"/>
          <wp:positionH relativeFrom="column">
            <wp:posOffset>2110105</wp:posOffset>
          </wp:positionH>
          <wp:positionV relativeFrom="paragraph">
            <wp:posOffset>-112395</wp:posOffset>
          </wp:positionV>
          <wp:extent cx="1123950" cy="499745"/>
          <wp:effectExtent l="0" t="0" r="0" b="0"/>
          <wp:wrapTight wrapText="bothSides">
            <wp:wrapPolygon edited="0">
              <wp:start x="0" y="0"/>
              <wp:lineTo x="0" y="20584"/>
              <wp:lineTo x="21234" y="20584"/>
              <wp:lineTo x="2123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B779DEA" wp14:editId="39F1A951">
          <wp:simplePos x="0" y="0"/>
          <wp:positionH relativeFrom="margin">
            <wp:posOffset>3556635</wp:posOffset>
          </wp:positionH>
          <wp:positionV relativeFrom="paragraph">
            <wp:posOffset>-127635</wp:posOffset>
          </wp:positionV>
          <wp:extent cx="2346960" cy="480060"/>
          <wp:effectExtent l="0" t="0" r="0" b="0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4" name="Obraz 4" descr="H:\Documents and Settings\ksiegowa\Ustawienia lokalne\Temp\Rar$DIa0.051\CWRKDiZ_KON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:\Documents and Settings\ksiegowa\Ustawienia lokalne\Temp\Rar$DIa0.051\CWRKDiZ_KON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F204EE" wp14:editId="05D59692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524000" cy="47498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2A625" w14:textId="77777777" w:rsidR="00D13AF9" w:rsidRPr="00D13AF9" w:rsidRDefault="00D13AF9" w:rsidP="00D1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CAA7" w14:textId="77777777" w:rsidR="00346901" w:rsidRDefault="00346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CD"/>
    <w:rsid w:val="000D52BC"/>
    <w:rsid w:val="000E0948"/>
    <w:rsid w:val="00346901"/>
    <w:rsid w:val="00451738"/>
    <w:rsid w:val="004A1294"/>
    <w:rsid w:val="004B3554"/>
    <w:rsid w:val="005C7981"/>
    <w:rsid w:val="006559CD"/>
    <w:rsid w:val="00690407"/>
    <w:rsid w:val="006E496C"/>
    <w:rsid w:val="00771AC1"/>
    <w:rsid w:val="00840D49"/>
    <w:rsid w:val="009A19B5"/>
    <w:rsid w:val="00AC4B06"/>
    <w:rsid w:val="00B74783"/>
    <w:rsid w:val="00B94BE8"/>
    <w:rsid w:val="00C005F0"/>
    <w:rsid w:val="00C670E0"/>
    <w:rsid w:val="00C67C08"/>
    <w:rsid w:val="00CA045B"/>
    <w:rsid w:val="00D13AF9"/>
    <w:rsid w:val="00E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B66F"/>
  <w15:docId w15:val="{49CB866E-685B-4A47-BE3A-CC60C67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35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5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Gałkiewicz</dc:creator>
  <cp:keywords/>
  <dc:description/>
  <cp:lastModifiedBy>GRAZYNA</cp:lastModifiedBy>
  <cp:revision>14</cp:revision>
  <dcterms:created xsi:type="dcterms:W3CDTF">2020-04-28T10:53:00Z</dcterms:created>
  <dcterms:modified xsi:type="dcterms:W3CDTF">2020-05-15T07:17:00Z</dcterms:modified>
</cp:coreProperties>
</file>